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04" w:rsidRPr="00105E26" w:rsidRDefault="00660A13" w:rsidP="0010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Historical Development of the Model of the A</w:t>
      </w:r>
      <w:r w:rsidR="00246504" w:rsidRPr="00105E26">
        <w:rPr>
          <w:rFonts w:ascii="Times New Roman" w:hAnsi="Times New Roman" w:cs="Times New Roman"/>
          <w:b/>
          <w:bCs/>
          <w:sz w:val="24"/>
          <w:szCs w:val="24"/>
          <w:u w:val="single"/>
        </w:rPr>
        <w:t>tom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the Periodic Table</w:t>
      </w:r>
      <w:r w:rsidR="00246504" w:rsidRPr="00105E2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46504" w:rsidRDefault="00246504" w:rsidP="00246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Dalton’s 4 postulates?</w:t>
      </w:r>
    </w:p>
    <w:p w:rsidR="00105E26" w:rsidRPr="00246504" w:rsidRDefault="00105E26" w:rsidP="00660A1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05E26" w:rsidRDefault="00105E26" w:rsidP="0024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6" w:rsidRDefault="00105E26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experimental set-up of JJ Thomson (Draw it and describe what was going on)? What </w:t>
      </w:r>
      <w:r w:rsidR="009E2BD0">
        <w:rPr>
          <w:rFonts w:ascii="Times New Roman" w:hAnsi="Times New Roman" w:cs="Times New Roman"/>
          <w:sz w:val="24"/>
          <w:szCs w:val="24"/>
        </w:rPr>
        <w:t>was the name of the experiment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5E26" w:rsidRDefault="00105E26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54B" w:rsidRDefault="008C554B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54B" w:rsidRDefault="008C554B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6" w:rsidRDefault="00105E26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two major discoveries did Thomson make using the cathode ray </w:t>
      </w:r>
      <w:r w:rsidR="003B7327">
        <w:rPr>
          <w:rFonts w:ascii="Times New Roman" w:hAnsi="Times New Roman" w:cs="Times New Roman"/>
          <w:sz w:val="24"/>
          <w:szCs w:val="24"/>
        </w:rPr>
        <w:t>experiment?</w:t>
      </w:r>
    </w:p>
    <w:p w:rsidR="00105E26" w:rsidRPr="00660A13" w:rsidRDefault="00105E26" w:rsidP="00660A1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05E26" w:rsidRPr="00105E26" w:rsidRDefault="00105E26" w:rsidP="00105E2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5E26" w:rsidRDefault="00105E26" w:rsidP="00246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experimental set-up of Rutherford’s experiment (draw it and describe what was going on)? </w:t>
      </w:r>
      <w:r w:rsidR="009E2BD0">
        <w:rPr>
          <w:rFonts w:ascii="Times New Roman" w:hAnsi="Times New Roman" w:cs="Times New Roman"/>
          <w:sz w:val="24"/>
          <w:szCs w:val="24"/>
        </w:rPr>
        <w:t>What was the name of the experiment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5E26" w:rsidRDefault="00105E26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6" w:rsidRDefault="00105E26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6" w:rsidRPr="00105E26" w:rsidRDefault="00105E26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504" w:rsidRDefault="00246504" w:rsidP="00246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26">
        <w:rPr>
          <w:rFonts w:ascii="Times New Roman" w:hAnsi="Times New Roman" w:cs="Times New Roman"/>
          <w:sz w:val="24"/>
          <w:szCs w:val="24"/>
        </w:rPr>
        <w:t>The gold foil experiment resulted in two major discoveries which were made about the</w:t>
      </w:r>
      <w:r w:rsidR="00105E26">
        <w:rPr>
          <w:rFonts w:ascii="Times New Roman" w:hAnsi="Times New Roman" w:cs="Times New Roman"/>
          <w:sz w:val="24"/>
          <w:szCs w:val="24"/>
        </w:rPr>
        <w:t xml:space="preserve"> </w:t>
      </w:r>
      <w:r w:rsidRPr="00105E26">
        <w:rPr>
          <w:rFonts w:ascii="Times New Roman" w:hAnsi="Times New Roman" w:cs="Times New Roman"/>
          <w:sz w:val="24"/>
          <w:szCs w:val="24"/>
        </w:rPr>
        <w:t>structure of the atom. What were they?</w:t>
      </w:r>
    </w:p>
    <w:p w:rsidR="00105E26" w:rsidRPr="00660A13" w:rsidRDefault="00105E26" w:rsidP="00660A1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05E26" w:rsidRPr="00105E26" w:rsidRDefault="00105E26" w:rsidP="00105E2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5E26" w:rsidRPr="00105E26" w:rsidRDefault="00105E26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26">
        <w:rPr>
          <w:rFonts w:ascii="Times New Roman" w:hAnsi="Times New Roman" w:cs="Times New Roman"/>
          <w:sz w:val="24"/>
          <w:szCs w:val="24"/>
        </w:rPr>
        <w:t>Draw below the model of the atom proposed be the following individuals</w:t>
      </w:r>
    </w:p>
    <w:p w:rsidR="00105E26" w:rsidRDefault="00105E26" w:rsidP="00105E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13" w:rsidRDefault="00660A13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Dalton (1800) </w:t>
      </w:r>
    </w:p>
    <w:p w:rsidR="00660A13" w:rsidRDefault="004D2D52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</w:t>
      </w:r>
      <w:r w:rsidR="00105E26" w:rsidRPr="00105E26">
        <w:rPr>
          <w:rFonts w:ascii="Times New Roman" w:hAnsi="Times New Roman" w:cs="Times New Roman"/>
          <w:b/>
          <w:sz w:val="24"/>
          <w:szCs w:val="24"/>
        </w:rPr>
        <w:t>son (1897)</w:t>
      </w:r>
    </w:p>
    <w:p w:rsidR="00660A13" w:rsidRDefault="00660A13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Rutherford (1910)</w:t>
      </w:r>
    </w:p>
    <w:p w:rsidR="00105E26" w:rsidRPr="00105E26" w:rsidRDefault="00105E26" w:rsidP="0010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E26">
        <w:rPr>
          <w:rFonts w:ascii="Times New Roman" w:hAnsi="Times New Roman" w:cs="Times New Roman"/>
          <w:b/>
          <w:sz w:val="24"/>
          <w:szCs w:val="24"/>
        </w:rPr>
        <w:t>Bohr (1913)</w:t>
      </w:r>
    </w:p>
    <w:p w:rsidR="00105E26" w:rsidRPr="00105E26" w:rsidRDefault="00105E26" w:rsidP="00105E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6" w:rsidRPr="00660A13" w:rsidRDefault="00105E26" w:rsidP="0066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6" w:rsidRDefault="004D2D52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Thom</w:t>
      </w:r>
      <w:r w:rsidR="00105E26" w:rsidRPr="00105E26">
        <w:rPr>
          <w:rFonts w:ascii="Times New Roman" w:hAnsi="Times New Roman" w:cs="Times New Roman"/>
          <w:sz w:val="24"/>
          <w:szCs w:val="24"/>
        </w:rPr>
        <w:t>son’s model differ from Dalton’s model?</w:t>
      </w:r>
    </w:p>
    <w:p w:rsidR="00660A13" w:rsidRDefault="00660A13" w:rsidP="00660A1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13" w:rsidRDefault="00660A13" w:rsidP="00660A1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13" w:rsidRDefault="00660A13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credited with developing the first periodic table? It was arranged by mass and not atomic number, explain why based on the timeline of discoveries.</w:t>
      </w:r>
    </w:p>
    <w:p w:rsidR="00660A13" w:rsidRDefault="00660A13" w:rsidP="00660A1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13" w:rsidRDefault="00660A13" w:rsidP="00660A1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13" w:rsidRDefault="00660A13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“Father” of the modern periodic table? How is the current periodic table arranged?</w:t>
      </w:r>
    </w:p>
    <w:p w:rsidR="00F020F6" w:rsidRDefault="00F020F6" w:rsidP="00F020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F6" w:rsidRDefault="00F020F6" w:rsidP="00F020F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F6" w:rsidRPr="00105E26" w:rsidRDefault="00F020F6" w:rsidP="00105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timeline sketch of experiments and discoveries.</w:t>
      </w:r>
    </w:p>
    <w:p w:rsidR="00660A13" w:rsidRDefault="00660A13" w:rsidP="00246504">
      <w:bookmarkStart w:id="0" w:name="_GoBack"/>
      <w:bookmarkEnd w:id="0"/>
    </w:p>
    <w:sectPr w:rsidR="00660A13" w:rsidSect="00660A13">
      <w:pgSz w:w="12240" w:h="15840"/>
      <w:pgMar w:top="720" w:right="288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26" w:rsidRDefault="00105E26" w:rsidP="00105E26">
      <w:pPr>
        <w:spacing w:after="0" w:line="240" w:lineRule="auto"/>
      </w:pPr>
      <w:r>
        <w:separator/>
      </w:r>
    </w:p>
  </w:endnote>
  <w:endnote w:type="continuationSeparator" w:id="0">
    <w:p w:rsidR="00105E26" w:rsidRDefault="00105E26" w:rsidP="0010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26" w:rsidRDefault="00105E26" w:rsidP="00105E26">
      <w:pPr>
        <w:spacing w:after="0" w:line="240" w:lineRule="auto"/>
      </w:pPr>
      <w:r>
        <w:separator/>
      </w:r>
    </w:p>
  </w:footnote>
  <w:footnote w:type="continuationSeparator" w:id="0">
    <w:p w:rsidR="00105E26" w:rsidRDefault="00105E26" w:rsidP="0010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FD4"/>
    <w:multiLevelType w:val="hybridMultilevel"/>
    <w:tmpl w:val="11BEF6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A0DAC"/>
    <w:multiLevelType w:val="hybridMultilevel"/>
    <w:tmpl w:val="4FFA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575C"/>
    <w:multiLevelType w:val="hybridMultilevel"/>
    <w:tmpl w:val="872E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05BBF"/>
    <w:multiLevelType w:val="hybridMultilevel"/>
    <w:tmpl w:val="0096D9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04"/>
    <w:rsid w:val="00105E26"/>
    <w:rsid w:val="00246504"/>
    <w:rsid w:val="003B7327"/>
    <w:rsid w:val="0045285E"/>
    <w:rsid w:val="004D2D52"/>
    <w:rsid w:val="00660A13"/>
    <w:rsid w:val="0076763A"/>
    <w:rsid w:val="008C554B"/>
    <w:rsid w:val="008E023D"/>
    <w:rsid w:val="009E2BD0"/>
    <w:rsid w:val="00F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D100F-1B04-4130-BF28-1E80774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26"/>
  </w:style>
  <w:style w:type="paragraph" w:styleId="Footer">
    <w:name w:val="footer"/>
    <w:basedOn w:val="Normal"/>
    <w:link w:val="FooterChar"/>
    <w:uiPriority w:val="99"/>
    <w:unhideWhenUsed/>
    <w:rsid w:val="0010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26"/>
  </w:style>
  <w:style w:type="paragraph" w:styleId="BalloonText">
    <w:name w:val="Balloon Text"/>
    <w:basedOn w:val="Normal"/>
    <w:link w:val="BalloonTextChar"/>
    <w:uiPriority w:val="99"/>
    <w:semiHidden/>
    <w:unhideWhenUsed/>
    <w:rsid w:val="0010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gisduser</dc:creator>
  <cp:lastModifiedBy>Doolan, Benjamin</cp:lastModifiedBy>
  <cp:revision>4</cp:revision>
  <cp:lastPrinted>2016-10-04T11:26:00Z</cp:lastPrinted>
  <dcterms:created xsi:type="dcterms:W3CDTF">2016-10-04T10:59:00Z</dcterms:created>
  <dcterms:modified xsi:type="dcterms:W3CDTF">2016-10-04T11:26:00Z</dcterms:modified>
</cp:coreProperties>
</file>